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4D" w:rsidRDefault="00B105B3">
      <w:r>
        <w:t xml:space="preserve">Realizar una presentación, como desee hacerla: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Word, </w:t>
      </w:r>
      <w:proofErr w:type="spellStart"/>
      <w:r>
        <w:t>publisher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B105B3" w:rsidRDefault="00220423">
      <w:r>
        <w:t>Usar gráficos adecuados para apoyar las respuestas</w:t>
      </w:r>
    </w:p>
    <w:p w:rsidR="00220423" w:rsidRDefault="00B57390">
      <w:r>
        <w:t>Evitar copiar y pagar</w:t>
      </w:r>
    </w:p>
    <w:p w:rsidR="00B57390" w:rsidRDefault="00B57390">
      <w:bookmarkStart w:id="0" w:name="_GoBack"/>
      <w:bookmarkEnd w:id="0"/>
    </w:p>
    <w:p w:rsidR="00B105B3" w:rsidRDefault="00B105B3" w:rsidP="00B105B3">
      <w:pPr>
        <w:pStyle w:val="Prrafodelista"/>
        <w:numPr>
          <w:ilvl w:val="0"/>
          <w:numId w:val="1"/>
        </w:numPr>
      </w:pPr>
      <w:r>
        <w:t>Historia de la química orgánica</w:t>
      </w:r>
      <w:r w:rsidR="00752860">
        <w:t>: fechas importantes, que ocurrió en algunas de ellas?</w:t>
      </w:r>
      <w:r w:rsidR="00E4114B">
        <w:t>, mencionar y describir algunas sustancias importantes en la química orgánica, entre otros</w:t>
      </w:r>
    </w:p>
    <w:p w:rsidR="00E4114B" w:rsidRDefault="00E4114B" w:rsidP="00B105B3">
      <w:pPr>
        <w:pStyle w:val="Prrafodelista"/>
        <w:numPr>
          <w:ilvl w:val="0"/>
          <w:numId w:val="1"/>
        </w:numPr>
      </w:pPr>
      <w:r>
        <w:t xml:space="preserve">El átomo de carbono: </w:t>
      </w:r>
      <w:r w:rsidR="00A15716">
        <w:t>importancias en la química, Descripción, modelo del átomo y grafico</w:t>
      </w:r>
    </w:p>
    <w:p w:rsidR="00A15716" w:rsidRDefault="00A15716" w:rsidP="00B105B3">
      <w:pPr>
        <w:pStyle w:val="Prrafodelista"/>
        <w:numPr>
          <w:ilvl w:val="0"/>
          <w:numId w:val="1"/>
        </w:numPr>
      </w:pPr>
      <w:r>
        <w:t>Hidrocarburos: definición,</w:t>
      </w:r>
      <w:r w:rsidR="00232270">
        <w:t xml:space="preserve"> tipos de enlace, ejemplos de </w:t>
      </w:r>
      <w:r>
        <w:t>algunas aplicaciones, ejemplos de nomenclatura</w:t>
      </w:r>
    </w:p>
    <w:p w:rsidR="00A15716" w:rsidRDefault="00631F92" w:rsidP="00B105B3">
      <w:pPr>
        <w:pStyle w:val="Prrafodelista"/>
        <w:numPr>
          <w:ilvl w:val="0"/>
          <w:numId w:val="1"/>
        </w:numPr>
      </w:pPr>
      <w:r>
        <w:t>Relación de la química orgánica con</w:t>
      </w:r>
      <w:r w:rsidR="00F316DC">
        <w:t xml:space="preserve"> la biología: aportes en genética, biotecnología, </w:t>
      </w:r>
      <w:proofErr w:type="spellStart"/>
      <w:r w:rsidR="00F316DC">
        <w:t>etc</w:t>
      </w:r>
      <w:proofErr w:type="spellEnd"/>
    </w:p>
    <w:p w:rsidR="00F316DC" w:rsidRDefault="00F316DC" w:rsidP="00B105B3">
      <w:pPr>
        <w:pStyle w:val="Prrafodelista"/>
        <w:numPr>
          <w:ilvl w:val="0"/>
          <w:numId w:val="1"/>
        </w:numPr>
      </w:pPr>
      <w:r>
        <w:t>Química orgánica y contaminación ambiental</w:t>
      </w:r>
    </w:p>
    <w:p w:rsidR="00F316DC" w:rsidRDefault="00232270" w:rsidP="00B105B3">
      <w:pPr>
        <w:pStyle w:val="Prrafodelista"/>
        <w:numPr>
          <w:ilvl w:val="0"/>
          <w:numId w:val="1"/>
        </w:numPr>
      </w:pPr>
      <w:r>
        <w:t>Biografías de algunos científicos importantes en el desarrollo de la química orgánica</w:t>
      </w:r>
    </w:p>
    <w:p w:rsidR="00220423" w:rsidRDefault="00220423" w:rsidP="00B105B3">
      <w:pPr>
        <w:pStyle w:val="Prrafodelista"/>
        <w:numPr>
          <w:ilvl w:val="0"/>
          <w:numId w:val="1"/>
        </w:numPr>
      </w:pPr>
      <w:r>
        <w:t>Aplicaciones de la química orgánica en la vida cotidiana</w:t>
      </w:r>
    </w:p>
    <w:sectPr w:rsidR="00220423" w:rsidSect="00113FFF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47731"/>
    <w:multiLevelType w:val="hybridMultilevel"/>
    <w:tmpl w:val="35CAD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B3"/>
    <w:rsid w:val="00113FFF"/>
    <w:rsid w:val="001E154D"/>
    <w:rsid w:val="00220423"/>
    <w:rsid w:val="00232270"/>
    <w:rsid w:val="00631F92"/>
    <w:rsid w:val="00752860"/>
    <w:rsid w:val="00A15716"/>
    <w:rsid w:val="00B105B3"/>
    <w:rsid w:val="00B57390"/>
    <w:rsid w:val="00E4114B"/>
    <w:rsid w:val="00F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8B2D0-8C1F-46DA-B47E-597349E4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2016-11-11T00:24:00Z</dcterms:created>
  <dcterms:modified xsi:type="dcterms:W3CDTF">2016-11-11T00:39:00Z</dcterms:modified>
</cp:coreProperties>
</file>